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91" w:rsidRDefault="00A0261E" w:rsidP="00886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0261E" w:rsidRDefault="00A0261E" w:rsidP="00886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A0261E" w:rsidRPr="00A0261E" w:rsidRDefault="00A0261E" w:rsidP="008860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261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D45DA" w:rsidRDefault="00A0261E" w:rsidP="00886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A0261E">
        <w:rPr>
          <w:rFonts w:ascii="Times New Roman" w:hAnsi="Times New Roman" w:cs="Times New Roman"/>
          <w:sz w:val="32"/>
          <w:szCs w:val="32"/>
        </w:rPr>
        <w:t>Мугунского муниципального образования</w:t>
      </w:r>
    </w:p>
    <w:p w:rsidR="00A0261E" w:rsidRDefault="00A0261E" w:rsidP="004D45DA">
      <w:pPr>
        <w:tabs>
          <w:tab w:val="left" w:pos="282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С П О Р Я Ж Е Н И Е</w:t>
      </w:r>
    </w:p>
    <w:p w:rsidR="00A0261E" w:rsidRDefault="00697E77" w:rsidP="00A0261E">
      <w:pPr>
        <w:tabs>
          <w:tab w:val="left" w:pos="7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19.08.2015 г.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860D1">
        <w:rPr>
          <w:rFonts w:ascii="Times New Roman" w:hAnsi="Times New Roman" w:cs="Times New Roman"/>
          <w:sz w:val="28"/>
          <w:szCs w:val="28"/>
        </w:rPr>
        <w:t>57</w:t>
      </w:r>
    </w:p>
    <w:p w:rsidR="00177ED4" w:rsidRDefault="00697E77" w:rsidP="00177ED4">
      <w:pPr>
        <w:tabs>
          <w:tab w:val="left" w:pos="7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организационно-экспериментального мероприятия по тестированию населения Мугунского сельского поселения в рамках внедрения Всероссийского физкультурно-спортивного комплекса «Готов к труду и обороне» (ГТО)</w:t>
      </w:r>
    </w:p>
    <w:p w:rsidR="004D45DA" w:rsidRDefault="004D45DA" w:rsidP="00697E77">
      <w:pPr>
        <w:tabs>
          <w:tab w:val="left" w:pos="7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E77" w:rsidRDefault="00697E77" w:rsidP="00697E77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E77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24 марта 2014 года № 172 «О Всероссийском физкультурно-спортивном комплексе «Готов к труду и обороне» (ГТО), руководствуясь ст.15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Тулунского муниципального района № 363-рг от 13.08.2015 г «О проведении организационно-эксперементального мероприятия по тестированию населения Тулунского района в рамках внедрения Всероссийского физкультурно-спортивного комплекса «Готов к труду и обороне» (ГТО)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97E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97E77">
        <w:rPr>
          <w:rFonts w:ascii="Times New Roman" w:hAnsi="Times New Roman" w:cs="Times New Roman"/>
          <w:sz w:val="28"/>
          <w:szCs w:val="28"/>
        </w:rPr>
        <w:t>ставом Мугунского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E77" w:rsidRDefault="00697E77" w:rsidP="00697E77">
      <w:p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7E77" w:rsidRDefault="00697E77" w:rsidP="00697E77">
      <w:pPr>
        <w:pStyle w:val="a3"/>
        <w:numPr>
          <w:ilvl w:val="0"/>
          <w:numId w:val="2"/>
        </w:num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03.09.2015 года на территории Мугунского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организационно-эксперементальное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по тестированию населения в рамках внедрения Всероссийского физкультурно-спортивного комплекса «Готов к труду и обороне» (ГТО)</w:t>
      </w:r>
      <w:r w:rsidR="006E691D">
        <w:rPr>
          <w:rFonts w:ascii="Times New Roman" w:hAnsi="Times New Roman" w:cs="Times New Roman"/>
          <w:sz w:val="28"/>
          <w:szCs w:val="28"/>
        </w:rPr>
        <w:t>.</w:t>
      </w:r>
    </w:p>
    <w:p w:rsidR="008860D1" w:rsidRDefault="008860D1" w:rsidP="00697E77">
      <w:pPr>
        <w:pStyle w:val="a3"/>
        <w:numPr>
          <w:ilvl w:val="0"/>
          <w:numId w:val="2"/>
        </w:numPr>
        <w:tabs>
          <w:tab w:val="left" w:pos="75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центром тестирования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спортивный зал МКУК «КДЦ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691D" w:rsidRPr="008860D1" w:rsidRDefault="008860D1" w:rsidP="008860D1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</w:t>
      </w:r>
      <w:r w:rsidR="006E691D" w:rsidRPr="008860D1"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Pr="008860D1">
        <w:rPr>
          <w:rFonts w:ascii="Times New Roman" w:hAnsi="Times New Roman" w:cs="Times New Roman"/>
          <w:sz w:val="28"/>
          <w:szCs w:val="28"/>
        </w:rPr>
        <w:t xml:space="preserve"> за проведение мероприятия </w:t>
      </w:r>
      <w:r w:rsidR="006E691D" w:rsidRPr="0088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91D" w:rsidRPr="008860D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E691D" w:rsidRPr="008860D1">
        <w:rPr>
          <w:rFonts w:ascii="Times New Roman" w:hAnsi="Times New Roman" w:cs="Times New Roman"/>
          <w:sz w:val="28"/>
          <w:szCs w:val="28"/>
        </w:rPr>
        <w:t xml:space="preserve"> директора МКУК «КДЦ </w:t>
      </w:r>
      <w:proofErr w:type="spellStart"/>
      <w:r w:rsidR="006E691D" w:rsidRPr="008860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691D" w:rsidRPr="008860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E691D" w:rsidRPr="008860D1"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 w:rsidR="006E691D" w:rsidRPr="008860D1">
        <w:rPr>
          <w:rFonts w:ascii="Times New Roman" w:hAnsi="Times New Roman" w:cs="Times New Roman"/>
          <w:sz w:val="28"/>
          <w:szCs w:val="28"/>
        </w:rPr>
        <w:t xml:space="preserve">» Полякову  Людмилу Михайловну; исполнителем проведения мероприятия – Якимову Ольгу Викторовну, </w:t>
      </w:r>
      <w:proofErr w:type="spellStart"/>
      <w:r w:rsidR="006E691D" w:rsidRPr="008860D1">
        <w:rPr>
          <w:rFonts w:ascii="Times New Roman" w:hAnsi="Times New Roman" w:cs="Times New Roman"/>
          <w:sz w:val="28"/>
          <w:szCs w:val="28"/>
        </w:rPr>
        <w:t>спортор</w:t>
      </w:r>
      <w:r w:rsidRPr="008860D1">
        <w:rPr>
          <w:rFonts w:ascii="Times New Roman" w:hAnsi="Times New Roman" w:cs="Times New Roman"/>
          <w:sz w:val="28"/>
          <w:szCs w:val="28"/>
        </w:rPr>
        <w:t>ганизатора</w:t>
      </w:r>
      <w:proofErr w:type="spellEnd"/>
      <w:r w:rsidRPr="008860D1">
        <w:rPr>
          <w:rFonts w:ascii="Times New Roman" w:hAnsi="Times New Roman" w:cs="Times New Roman"/>
          <w:sz w:val="28"/>
          <w:szCs w:val="28"/>
        </w:rPr>
        <w:t xml:space="preserve"> МКУК «КДЦ </w:t>
      </w:r>
      <w:proofErr w:type="spellStart"/>
      <w:r w:rsidRPr="008860D1">
        <w:rPr>
          <w:rFonts w:ascii="Times New Roman" w:hAnsi="Times New Roman" w:cs="Times New Roman"/>
          <w:sz w:val="28"/>
          <w:szCs w:val="28"/>
        </w:rPr>
        <w:t>с.Мугун</w:t>
      </w:r>
      <w:proofErr w:type="spellEnd"/>
      <w:r w:rsidRPr="008860D1">
        <w:rPr>
          <w:rFonts w:ascii="Times New Roman" w:hAnsi="Times New Roman" w:cs="Times New Roman"/>
          <w:sz w:val="28"/>
          <w:szCs w:val="28"/>
        </w:rPr>
        <w:t>».</w:t>
      </w:r>
    </w:p>
    <w:p w:rsidR="008860D1" w:rsidRPr="008860D1" w:rsidRDefault="008860D1" w:rsidP="008860D1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60D1">
        <w:rPr>
          <w:rFonts w:ascii="Times New Roman" w:hAnsi="Times New Roman" w:cs="Times New Roman"/>
          <w:sz w:val="28"/>
          <w:szCs w:val="28"/>
        </w:rPr>
        <w:t>Утвердить судейскую бригаду (коллегию) в количестве  4 человек</w:t>
      </w:r>
      <w:proofErr w:type="gramStart"/>
      <w:r w:rsidRPr="00886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0D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86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60D1"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4D45DA" w:rsidRDefault="004D45DA" w:rsidP="001F0E04">
      <w:pPr>
        <w:tabs>
          <w:tab w:val="left" w:pos="7528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45DA" w:rsidRPr="008860D1" w:rsidRDefault="008860D1" w:rsidP="008860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6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0D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D45DA" w:rsidRDefault="004D45DA" w:rsidP="004D4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46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Мугунского</w:t>
      </w:r>
    </w:p>
    <w:p w:rsidR="004D45DA" w:rsidRDefault="00177ED4" w:rsidP="004D45DA">
      <w:pPr>
        <w:tabs>
          <w:tab w:val="left" w:pos="68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293602" w:rsidRDefault="00293602" w:rsidP="004D45DA">
      <w:pPr>
        <w:tabs>
          <w:tab w:val="left" w:pos="6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3602" w:rsidRDefault="00293602" w:rsidP="00293602">
      <w:pPr>
        <w:tabs>
          <w:tab w:val="left" w:pos="681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293602" w:rsidRDefault="00293602" w:rsidP="00293602">
      <w:pPr>
        <w:tabs>
          <w:tab w:val="left" w:pos="681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57 ОТ 19.08.2015 Г.</w:t>
      </w:r>
    </w:p>
    <w:p w:rsidR="00293602" w:rsidRPr="00293602" w:rsidRDefault="00293602" w:rsidP="00293602">
      <w:pPr>
        <w:rPr>
          <w:rFonts w:ascii="Times New Roman" w:hAnsi="Times New Roman" w:cs="Times New Roman"/>
          <w:sz w:val="28"/>
          <w:szCs w:val="28"/>
        </w:rPr>
      </w:pPr>
    </w:p>
    <w:p w:rsidR="00293602" w:rsidRDefault="00293602" w:rsidP="00293602">
      <w:pPr>
        <w:rPr>
          <w:rFonts w:ascii="Times New Roman" w:hAnsi="Times New Roman" w:cs="Times New Roman"/>
          <w:sz w:val="28"/>
          <w:szCs w:val="28"/>
        </w:rPr>
      </w:pPr>
    </w:p>
    <w:p w:rsidR="00293602" w:rsidRDefault="00293602" w:rsidP="00293602">
      <w:pPr>
        <w:tabs>
          <w:tab w:val="left" w:pos="2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02">
        <w:rPr>
          <w:rFonts w:ascii="Times New Roman" w:hAnsi="Times New Roman" w:cs="Times New Roman"/>
          <w:b/>
          <w:sz w:val="28"/>
          <w:szCs w:val="28"/>
        </w:rPr>
        <w:t>Судейская бригада (коллегия) по тестированию населения Мугунского сельского поселения в рамках внедрения Всероссийского физкультурно-спортивного комплекса «Готов к труду и обороне» (ГТО)</w:t>
      </w:r>
    </w:p>
    <w:p w:rsidR="00293602" w:rsidRDefault="00293602" w:rsidP="002936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9"/>
        <w:gridCol w:w="3997"/>
        <w:gridCol w:w="2412"/>
        <w:gridCol w:w="2333"/>
      </w:tblGrid>
      <w:tr w:rsidR="00E5237D" w:rsidTr="00293602">
        <w:tc>
          <w:tcPr>
            <w:tcW w:w="534" w:type="dxa"/>
          </w:tcPr>
          <w:p w:rsidR="00293602" w:rsidRDefault="00293602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4251" w:type="dxa"/>
          </w:tcPr>
          <w:p w:rsidR="00293602" w:rsidRDefault="00293602" w:rsidP="00293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93602" w:rsidRDefault="00293602" w:rsidP="00293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93602" w:rsidRDefault="00293602" w:rsidP="00293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5237D" w:rsidTr="00293602">
        <w:tc>
          <w:tcPr>
            <w:tcW w:w="534" w:type="dxa"/>
          </w:tcPr>
          <w:p w:rsidR="00293602" w:rsidRDefault="00293602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93602" w:rsidRDefault="00293602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 Владимир Николаевич</w:t>
            </w:r>
          </w:p>
        </w:tc>
        <w:tc>
          <w:tcPr>
            <w:tcW w:w="2393" w:type="dxa"/>
          </w:tcPr>
          <w:p w:rsidR="00293602" w:rsidRDefault="00293602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Мугунского сельского поселения</w:t>
            </w:r>
          </w:p>
        </w:tc>
        <w:tc>
          <w:tcPr>
            <w:tcW w:w="2393" w:type="dxa"/>
          </w:tcPr>
          <w:p w:rsidR="00293602" w:rsidRDefault="00293602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судейской бригады</w:t>
            </w:r>
          </w:p>
        </w:tc>
      </w:tr>
      <w:tr w:rsidR="00293602" w:rsidTr="00293602">
        <w:tc>
          <w:tcPr>
            <w:tcW w:w="534" w:type="dxa"/>
          </w:tcPr>
          <w:p w:rsidR="00293602" w:rsidRDefault="00293602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93602" w:rsidRDefault="00293602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Владимир Владимирович</w:t>
            </w:r>
          </w:p>
        </w:tc>
        <w:tc>
          <w:tcPr>
            <w:tcW w:w="2393" w:type="dxa"/>
          </w:tcPr>
          <w:p w:rsidR="00293602" w:rsidRDefault="00293602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Мугунского сельского поселения</w:t>
            </w:r>
          </w:p>
        </w:tc>
        <w:tc>
          <w:tcPr>
            <w:tcW w:w="2393" w:type="dxa"/>
          </w:tcPr>
          <w:p w:rsidR="00293602" w:rsidRDefault="00293602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судейской бригады</w:t>
            </w:r>
          </w:p>
        </w:tc>
      </w:tr>
      <w:tr w:rsidR="00293602" w:rsidTr="00293602">
        <w:tc>
          <w:tcPr>
            <w:tcW w:w="534" w:type="dxa"/>
          </w:tcPr>
          <w:p w:rsidR="00293602" w:rsidRPr="00293602" w:rsidRDefault="00293602" w:rsidP="00293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293602" w:rsidRDefault="00E5237D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393" w:type="dxa"/>
          </w:tcPr>
          <w:p w:rsidR="00293602" w:rsidRDefault="00E5237D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293602" w:rsidRDefault="00E5237D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судейской бригады</w:t>
            </w:r>
          </w:p>
        </w:tc>
      </w:tr>
      <w:tr w:rsidR="00293602" w:rsidTr="00293602">
        <w:tc>
          <w:tcPr>
            <w:tcW w:w="534" w:type="dxa"/>
          </w:tcPr>
          <w:p w:rsidR="00293602" w:rsidRDefault="000F299F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293602" w:rsidRDefault="000F299F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Ольга Викторовна</w:t>
            </w:r>
          </w:p>
        </w:tc>
        <w:tc>
          <w:tcPr>
            <w:tcW w:w="2393" w:type="dxa"/>
          </w:tcPr>
          <w:p w:rsidR="00293602" w:rsidRDefault="000F299F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93602" w:rsidRDefault="00E5237D" w:rsidP="0029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судейской бригады</w:t>
            </w:r>
          </w:p>
        </w:tc>
      </w:tr>
    </w:tbl>
    <w:p w:rsidR="00E5237D" w:rsidRDefault="00E5237D" w:rsidP="00293602">
      <w:pPr>
        <w:rPr>
          <w:rFonts w:ascii="Times New Roman" w:hAnsi="Times New Roman" w:cs="Times New Roman"/>
          <w:sz w:val="28"/>
          <w:szCs w:val="28"/>
        </w:rPr>
      </w:pPr>
    </w:p>
    <w:p w:rsidR="00E5237D" w:rsidRPr="00E5237D" w:rsidRDefault="00E5237D" w:rsidP="00E5237D">
      <w:pPr>
        <w:rPr>
          <w:rFonts w:ascii="Times New Roman" w:hAnsi="Times New Roman" w:cs="Times New Roman"/>
          <w:sz w:val="28"/>
          <w:szCs w:val="28"/>
        </w:rPr>
      </w:pPr>
    </w:p>
    <w:p w:rsidR="00E5237D" w:rsidRDefault="00E5237D" w:rsidP="00E5237D">
      <w:pPr>
        <w:rPr>
          <w:rFonts w:ascii="Times New Roman" w:hAnsi="Times New Roman" w:cs="Times New Roman"/>
          <w:sz w:val="28"/>
          <w:szCs w:val="28"/>
        </w:rPr>
      </w:pPr>
    </w:p>
    <w:p w:rsidR="00293602" w:rsidRPr="00E5237D" w:rsidRDefault="00E5237D" w:rsidP="00E5237D">
      <w:pPr>
        <w:tabs>
          <w:tab w:val="left" w:pos="7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sectPr w:rsidR="00293602" w:rsidRPr="00E5237D" w:rsidSect="004D45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02D9"/>
    <w:multiLevelType w:val="hybridMultilevel"/>
    <w:tmpl w:val="6570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81161"/>
    <w:multiLevelType w:val="hybridMultilevel"/>
    <w:tmpl w:val="3FA6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A0261E"/>
    <w:rsid w:val="00006291"/>
    <w:rsid w:val="00006E48"/>
    <w:rsid w:val="000F2940"/>
    <w:rsid w:val="000F299F"/>
    <w:rsid w:val="00177ED4"/>
    <w:rsid w:val="001F0E04"/>
    <w:rsid w:val="001F1C1B"/>
    <w:rsid w:val="00293602"/>
    <w:rsid w:val="002C6672"/>
    <w:rsid w:val="00354622"/>
    <w:rsid w:val="004D45DA"/>
    <w:rsid w:val="004D74DF"/>
    <w:rsid w:val="00611A3F"/>
    <w:rsid w:val="00697E77"/>
    <w:rsid w:val="006E691D"/>
    <w:rsid w:val="007050F1"/>
    <w:rsid w:val="0085540B"/>
    <w:rsid w:val="008860D1"/>
    <w:rsid w:val="009F6E34"/>
    <w:rsid w:val="00A0261E"/>
    <w:rsid w:val="00B94B12"/>
    <w:rsid w:val="00D74A48"/>
    <w:rsid w:val="00E31B84"/>
    <w:rsid w:val="00E5237D"/>
    <w:rsid w:val="00E81803"/>
    <w:rsid w:val="00E8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03"/>
    <w:pPr>
      <w:ind w:left="720"/>
      <w:contextualSpacing/>
    </w:pPr>
  </w:style>
  <w:style w:type="table" w:styleId="a4">
    <w:name w:val="Table Grid"/>
    <w:basedOn w:val="a1"/>
    <w:uiPriority w:val="59"/>
    <w:rsid w:val="00293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cp:lastPrinted>2015-08-19T03:52:00Z</cp:lastPrinted>
  <dcterms:created xsi:type="dcterms:W3CDTF">2011-12-21T06:00:00Z</dcterms:created>
  <dcterms:modified xsi:type="dcterms:W3CDTF">2015-08-19T05:51:00Z</dcterms:modified>
</cp:coreProperties>
</file>